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9ED" w:rsidRDefault="00B659ED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</w:p>
    <w:p w:rsidR="00B659ED" w:rsidRDefault="00B659ED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59ED" w:rsidRDefault="00B659ED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59ED" w:rsidRDefault="00B659ED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59ED" w:rsidRDefault="00B659ED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59ED" w:rsidRDefault="00B659ED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59ED" w:rsidRDefault="00B659ED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59ED" w:rsidRDefault="00B659ED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59ED" w:rsidRDefault="00B659ED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864C08" w:rsidRPr="00C82C17" w:rsidRDefault="00864C08" w:rsidP="00864C08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864C08" w:rsidRDefault="00864C08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73912">
        <w:rPr>
          <w:color w:val="000000"/>
          <w:sz w:val="20"/>
          <w:szCs w:val="20"/>
          <w:shd w:val="clear" w:color="auto" w:fill="FFFFFF"/>
        </w:rPr>
        <w:t>“</w:t>
      </w:r>
      <w:r w:rsidR="00B73912" w:rsidRPr="00E245C1">
        <w:rPr>
          <w:color w:val="000000"/>
          <w:sz w:val="20"/>
          <w:szCs w:val="20"/>
          <w:shd w:val="clear" w:color="auto" w:fill="FCFDFD"/>
        </w:rPr>
        <w:t>SUPOMP PROJESİ - 4" DERİN KUYU DALGIÇ POMPA MOTORLARI TASARIMI, ÜRETİMİ, MARKALAŞMA VE E-TİCARETİ</w:t>
      </w:r>
      <w:r w:rsidR="00B73912">
        <w:rPr>
          <w:color w:val="000000"/>
          <w:sz w:val="20"/>
          <w:szCs w:val="20"/>
          <w:shd w:val="clear" w:color="auto" w:fill="FCFDFD"/>
        </w:rPr>
        <w:t>”</w:t>
      </w:r>
      <w:r w:rsidR="00B73912" w:rsidRPr="00E245C1">
        <w:rPr>
          <w:color w:val="000000"/>
          <w:sz w:val="20"/>
          <w:szCs w:val="20"/>
          <w:shd w:val="clear" w:color="auto" w:fill="FCFDFD"/>
        </w:rPr>
        <w:t xml:space="preserve"> Projesi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B73912" w:rsidRPr="00E245C1">
        <w:rPr>
          <w:color w:val="000000"/>
          <w:sz w:val="20"/>
          <w:szCs w:val="20"/>
          <w:shd w:val="clear" w:color="auto" w:fill="FCFDFD"/>
        </w:rPr>
        <w:t>TR62/15/RAY/0164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6A12F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C3E" w:rsidRDefault="008B6C3E" w:rsidP="00C82C17">
      <w:pPr>
        <w:spacing w:after="0" w:line="240" w:lineRule="auto"/>
      </w:pPr>
      <w:r>
        <w:separator/>
      </w:r>
    </w:p>
  </w:endnote>
  <w:endnote w:type="continuationSeparator" w:id="0">
    <w:p w:rsidR="008B6C3E" w:rsidRDefault="008B6C3E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C3E" w:rsidRDefault="008B6C3E" w:rsidP="00C82C17">
      <w:pPr>
        <w:spacing w:after="0" w:line="240" w:lineRule="auto"/>
      </w:pPr>
      <w:r>
        <w:separator/>
      </w:r>
    </w:p>
  </w:footnote>
  <w:footnote w:type="continuationSeparator" w:id="0">
    <w:p w:rsidR="008B6C3E" w:rsidRDefault="008B6C3E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222401"/>
    <w:rsid w:val="002269D2"/>
    <w:rsid w:val="00367A9F"/>
    <w:rsid w:val="005004FC"/>
    <w:rsid w:val="0050217E"/>
    <w:rsid w:val="006A12F9"/>
    <w:rsid w:val="006D3D38"/>
    <w:rsid w:val="00740ED4"/>
    <w:rsid w:val="007A7598"/>
    <w:rsid w:val="00864C08"/>
    <w:rsid w:val="008B6C3E"/>
    <w:rsid w:val="00905FE8"/>
    <w:rsid w:val="0093455A"/>
    <w:rsid w:val="00957DA3"/>
    <w:rsid w:val="00B659ED"/>
    <w:rsid w:val="00B73912"/>
    <w:rsid w:val="00C82C17"/>
    <w:rsid w:val="00CA1F78"/>
    <w:rsid w:val="00F106B7"/>
    <w:rsid w:val="00F22E1E"/>
    <w:rsid w:val="00FB1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4560AD-2EFA-466A-999F-3AC66F816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Lenovo</cp:lastModifiedBy>
  <cp:revision>9</cp:revision>
  <dcterms:created xsi:type="dcterms:W3CDTF">2012-04-19T05:49:00Z</dcterms:created>
  <dcterms:modified xsi:type="dcterms:W3CDTF">2016-02-08T10:52:00Z</dcterms:modified>
</cp:coreProperties>
</file>